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80,432.00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564,921.00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564,921.00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4.51 %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MO, 65202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564921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80432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564921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5470</Characters>
  <CharactersWithSpaces>6504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