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0883.xml.htm"/>
      <w:bookmarkStart w:id="1" w:name="kswkform4_17908008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Favreau Bradley Thede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66,886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and be delivered on the last day of each month following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3488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3172</Characters>
  <CharactersWithSpaces>3693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